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2F" w:rsidRPr="006741CA" w:rsidRDefault="001F382F" w:rsidP="005B15AF">
      <w:pPr>
        <w:pStyle w:val="a3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1F382F" w:rsidRPr="00DD3B69" w:rsidRDefault="001F382F" w:rsidP="001F382F">
      <w:pPr>
        <w:pStyle w:val="a3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D3B69">
        <w:rPr>
          <w:rFonts w:ascii="Times New Roman" w:hAnsi="Times New Roman" w:cs="Times New Roman"/>
          <w:sz w:val="28"/>
          <w:szCs w:val="28"/>
          <w:u w:val="single"/>
          <w:lang w:val="bg-BG"/>
        </w:rPr>
        <w:t>Н</w:t>
      </w:r>
      <w:r w:rsidR="003D2EB4" w:rsidRPr="00DD3B69">
        <w:rPr>
          <w:rFonts w:ascii="Times New Roman" w:hAnsi="Times New Roman" w:cs="Times New Roman"/>
          <w:sz w:val="28"/>
          <w:szCs w:val="28"/>
          <w:u w:val="single"/>
          <w:lang w:val="bg-BG"/>
        </w:rPr>
        <w:t>АРОДНО ЧИТАЛИЩЕ „НАПРЕДЪК  1903”-с</w:t>
      </w:r>
      <w:r w:rsidR="003D2EB4" w:rsidRPr="00C86A0D">
        <w:rPr>
          <w:rFonts w:ascii="Times New Roman" w:hAnsi="Times New Roman" w:cs="Times New Roman"/>
          <w:sz w:val="28"/>
          <w:szCs w:val="28"/>
          <w:u w:val="single"/>
          <w:lang w:val="bg-BG"/>
        </w:rPr>
        <w:t>.</w:t>
      </w:r>
      <w:r w:rsidR="003D2EB4" w:rsidRPr="00DD3B69">
        <w:rPr>
          <w:rFonts w:ascii="Times New Roman" w:hAnsi="Times New Roman" w:cs="Times New Roman"/>
          <w:sz w:val="28"/>
          <w:szCs w:val="28"/>
          <w:u w:val="single"/>
          <w:lang w:val="bg-BG"/>
        </w:rPr>
        <w:t>ПЕТОКЛАДЕНЦИ</w:t>
      </w:r>
    </w:p>
    <w:p w:rsidR="003D2EB4" w:rsidRDefault="003D2EB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3D2EB4" w:rsidRPr="00C3124B" w:rsidRDefault="003D2EB4" w:rsidP="001F382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</w:t>
      </w:r>
      <w:r w:rsidRPr="00C3124B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 Т Ч Е Т</w:t>
      </w:r>
    </w:p>
    <w:p w:rsidR="003D2EB4" w:rsidRDefault="003D2EB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3D2EB4" w:rsidRDefault="00DF380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3D2EB4">
        <w:rPr>
          <w:rFonts w:ascii="Times New Roman" w:hAnsi="Times New Roman" w:cs="Times New Roman"/>
          <w:sz w:val="28"/>
          <w:szCs w:val="28"/>
          <w:lang w:val="bg-BG"/>
        </w:rPr>
        <w:t xml:space="preserve">а осъществените читалищни </w:t>
      </w:r>
      <w:r>
        <w:rPr>
          <w:rFonts w:ascii="Times New Roman" w:hAnsi="Times New Roman" w:cs="Times New Roman"/>
          <w:sz w:val="28"/>
          <w:szCs w:val="28"/>
          <w:lang w:val="bg-BG"/>
        </w:rPr>
        <w:t>дейности от НЧ”Напредък 1903”</w:t>
      </w:r>
    </w:p>
    <w:p w:rsidR="00DF3802" w:rsidRDefault="00DF380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с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Петокладенци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D3B69">
        <w:rPr>
          <w:rFonts w:ascii="Times New Roman" w:hAnsi="Times New Roman" w:cs="Times New Roman"/>
          <w:sz w:val="28"/>
          <w:szCs w:val="28"/>
          <w:lang w:val="bg-BG"/>
        </w:rPr>
        <w:t xml:space="preserve">община Белене за </w:t>
      </w:r>
      <w:r w:rsidR="00DD3B69" w:rsidRPr="001717BE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93F09" w:rsidRPr="00C86A0D"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1717BE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F3802" w:rsidRDefault="00DF380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DF3802" w:rsidRPr="00C86A0D" w:rsidRDefault="00DF380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Уважаеми дами и господа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DF3802" w:rsidRPr="00C86A0D" w:rsidRDefault="00DF380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5E59F0" w:rsidRPr="00C86A0D" w:rsidRDefault="004F039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Годината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956746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която днес отчитаме пред  Вас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беше изключително динамична и изпълнена с не малко трудности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Както винаги  и  п</w:t>
      </w:r>
      <w:r w:rsidR="00DD3B69">
        <w:rPr>
          <w:rFonts w:ascii="Times New Roman" w:hAnsi="Times New Roman" w:cs="Times New Roman"/>
          <w:sz w:val="28"/>
          <w:szCs w:val="28"/>
          <w:lang w:val="bg-BG"/>
        </w:rPr>
        <w:t>рез 20</w:t>
      </w:r>
      <w:r w:rsidR="00E93F09" w:rsidRPr="00C86A0D">
        <w:rPr>
          <w:rFonts w:ascii="Times New Roman" w:hAnsi="Times New Roman" w:cs="Times New Roman"/>
          <w:sz w:val="28"/>
          <w:szCs w:val="28"/>
          <w:lang w:val="bg-BG"/>
        </w:rPr>
        <w:t>23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DF3802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>настоятелството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 xml:space="preserve"> Народно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>читалище”Напредък 1903”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3802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аботи в   изпълнение на Планът за 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>дейността си</w:t>
      </w:r>
      <w:r w:rsidR="000A2F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3802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A2F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3802">
        <w:rPr>
          <w:rFonts w:ascii="Times New Roman" w:hAnsi="Times New Roman" w:cs="Times New Roman"/>
          <w:sz w:val="28"/>
          <w:szCs w:val="28"/>
          <w:lang w:val="bg-BG"/>
        </w:rPr>
        <w:t>представен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2F44">
        <w:rPr>
          <w:rFonts w:ascii="Times New Roman" w:hAnsi="Times New Roman" w:cs="Times New Roman"/>
          <w:sz w:val="28"/>
          <w:szCs w:val="28"/>
          <w:lang w:val="bg-BG"/>
        </w:rPr>
        <w:t>пред Общинската администрация Белене</w:t>
      </w:r>
      <w:r w:rsidR="000A2F44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A2F44">
        <w:rPr>
          <w:rFonts w:ascii="Times New Roman" w:hAnsi="Times New Roman" w:cs="Times New Roman"/>
          <w:sz w:val="28"/>
          <w:szCs w:val="28"/>
          <w:lang w:val="bg-BG"/>
        </w:rPr>
        <w:t xml:space="preserve"> в срокът</w:t>
      </w:r>
      <w:r w:rsidR="000A2F44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E59F0">
        <w:rPr>
          <w:rFonts w:ascii="Times New Roman" w:hAnsi="Times New Roman" w:cs="Times New Roman"/>
          <w:sz w:val="28"/>
          <w:szCs w:val="28"/>
          <w:lang w:val="bg-BG"/>
        </w:rPr>
        <w:t>определен в чл</w:t>
      </w:r>
      <w:r w:rsidR="005E59F0" w:rsidRPr="00C86A0D">
        <w:rPr>
          <w:rFonts w:ascii="Times New Roman" w:hAnsi="Times New Roman" w:cs="Times New Roman"/>
          <w:sz w:val="28"/>
          <w:szCs w:val="28"/>
          <w:lang w:val="bg-BG"/>
        </w:rPr>
        <w:t>.26</w:t>
      </w:r>
      <w:r w:rsidR="005E59F0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5E59F0" w:rsidRPr="00C86A0D">
        <w:rPr>
          <w:rFonts w:ascii="Times New Roman" w:hAnsi="Times New Roman" w:cs="Times New Roman"/>
          <w:sz w:val="28"/>
          <w:szCs w:val="28"/>
          <w:lang w:val="bg-BG"/>
        </w:rPr>
        <w:t>(1)</w:t>
      </w:r>
      <w:r w:rsidR="005E59F0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0A2F44">
        <w:rPr>
          <w:rFonts w:ascii="Times New Roman" w:hAnsi="Times New Roman" w:cs="Times New Roman"/>
          <w:sz w:val="28"/>
          <w:szCs w:val="28"/>
          <w:lang w:val="bg-BG"/>
        </w:rPr>
        <w:t xml:space="preserve">  Закона  за народните читалища </w:t>
      </w:r>
      <w:r w:rsidR="000A2F44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E59F0" w:rsidRPr="00C86A0D" w:rsidRDefault="005E59F0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5E59F0" w:rsidRDefault="000A2F4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5E59F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E59F0" w:rsidRPr="00191B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І</w:t>
      </w:r>
      <w:r w:rsidR="005E59F0" w:rsidRPr="00C86A0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</w:t>
      </w:r>
      <w:r w:rsidR="005E59F0" w:rsidRPr="00191B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Художествена самодейност</w:t>
      </w:r>
      <w:r w:rsidR="005E59F0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4F22C8" w:rsidRDefault="00E45778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7B38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Започнахме </w:t>
      </w:r>
      <w:r w:rsidR="00E93F09"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E93F09" w:rsidRPr="00C86A0D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CD228B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CD228B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много ентусиазъм и вяра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че тя ще бъде по пълноценна</w:t>
      </w:r>
      <w:r w:rsidR="00CD228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A506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A506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дейна за нас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4079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22C8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22C8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ви</w:t>
      </w:r>
      <w:r w:rsidR="004F22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506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22C8">
        <w:rPr>
          <w:rFonts w:ascii="Times New Roman" w:hAnsi="Times New Roman" w:cs="Times New Roman"/>
          <w:sz w:val="28"/>
          <w:szCs w:val="28"/>
          <w:lang w:val="bg-BG"/>
        </w:rPr>
        <w:t xml:space="preserve">март 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A506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денят </w:t>
      </w:r>
      <w:r w:rsidR="00A506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A506D6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пристигането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баба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Марта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5CBE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4F22C8" w:rsidRPr="00935CBE" w:rsidRDefault="00A506D6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площада   на  селото секретаря  на  читалището  със самодейци  закичваха </w:t>
      </w:r>
    </w:p>
    <w:p w:rsidR="004F22C8" w:rsidRDefault="00A506D6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всички  </w:t>
      </w:r>
      <w:r w:rsidR="00935CBE">
        <w:rPr>
          <w:rFonts w:ascii="Times New Roman" w:hAnsi="Times New Roman" w:cs="Times New Roman"/>
          <w:sz w:val="28"/>
          <w:szCs w:val="28"/>
          <w:lang w:val="bg-BG"/>
        </w:rPr>
        <w:t xml:space="preserve">жителите  с мартеници </w:t>
      </w:r>
      <w:r w:rsidR="004F22C8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F22C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46A12">
        <w:rPr>
          <w:rFonts w:ascii="Times New Roman" w:hAnsi="Times New Roman" w:cs="Times New Roman"/>
          <w:sz w:val="28"/>
          <w:szCs w:val="28"/>
          <w:lang w:val="bg-BG"/>
        </w:rPr>
        <w:t>Последва  8-ми  март - Международният ден</w:t>
      </w:r>
    </w:p>
    <w:p w:rsidR="00346A12" w:rsidRDefault="00346A1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жената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 който  настоятелството  отново създаде  празнична  атмосфера</w:t>
      </w:r>
    </w:p>
    <w:p w:rsidR="00346A12" w:rsidRDefault="00346A12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селото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Празникът се проведе в малкия салон на читалището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Там малките ни</w:t>
      </w:r>
    </w:p>
    <w:p w:rsidR="00346A12" w:rsidRDefault="00A0478C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самодейци   развълн</w:t>
      </w:r>
      <w:r w:rsidR="00341062">
        <w:rPr>
          <w:rFonts w:ascii="Times New Roman" w:hAnsi="Times New Roman" w:cs="Times New Roman"/>
          <w:sz w:val="28"/>
          <w:szCs w:val="28"/>
          <w:lang w:val="bg-BG"/>
        </w:rPr>
        <w:t xml:space="preserve">уваха   нашите жени  и майки с </w:t>
      </w:r>
      <w:r>
        <w:rPr>
          <w:rFonts w:ascii="Times New Roman" w:hAnsi="Times New Roman" w:cs="Times New Roman"/>
          <w:sz w:val="28"/>
          <w:szCs w:val="28"/>
          <w:lang w:val="bg-BG"/>
        </w:rPr>
        <w:t>рецитал</w:t>
      </w:r>
      <w:r w:rsidR="00341062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41062">
        <w:rPr>
          <w:rFonts w:ascii="Times New Roman" w:hAnsi="Times New Roman" w:cs="Times New Roman"/>
          <w:sz w:val="28"/>
          <w:szCs w:val="28"/>
          <w:lang w:val="bg-BG"/>
        </w:rPr>
        <w:t>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стихове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Бяха</w:t>
      </w:r>
    </w:p>
    <w:p w:rsidR="00A0478C" w:rsidRPr="00C86A0D" w:rsidRDefault="00A0478C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организирани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различни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забавни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игри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 накрая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бе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теглена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томбола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D7071" w:rsidRDefault="00F02FF1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707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CD7071">
        <w:rPr>
          <w:rFonts w:ascii="Times New Roman" w:hAnsi="Times New Roman" w:cs="Times New Roman"/>
          <w:sz w:val="28"/>
          <w:szCs w:val="28"/>
          <w:lang w:val="bg-BG"/>
        </w:rPr>
        <w:t>На 8-ми април</w:t>
      </w:r>
      <w:r w:rsidR="00CD707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70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2C3C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7223FB">
        <w:rPr>
          <w:rFonts w:ascii="Times New Roman" w:hAnsi="Times New Roman" w:cs="Times New Roman"/>
          <w:sz w:val="28"/>
          <w:szCs w:val="28"/>
          <w:lang w:val="bg-BG"/>
        </w:rPr>
        <w:t>аз</w:t>
      </w:r>
      <w:r w:rsidR="00CD7071">
        <w:rPr>
          <w:rFonts w:ascii="Times New Roman" w:hAnsi="Times New Roman" w:cs="Times New Roman"/>
          <w:sz w:val="28"/>
          <w:szCs w:val="28"/>
          <w:lang w:val="bg-BG"/>
        </w:rPr>
        <w:t xml:space="preserve">аров ден </w:t>
      </w:r>
      <w:r w:rsidR="00CD7071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D7071">
        <w:rPr>
          <w:rFonts w:ascii="Times New Roman" w:hAnsi="Times New Roman" w:cs="Times New Roman"/>
          <w:sz w:val="28"/>
          <w:szCs w:val="28"/>
          <w:lang w:val="bg-BG"/>
        </w:rPr>
        <w:t xml:space="preserve"> читалищното и  църковното  настоятелство</w:t>
      </w:r>
      <w:r w:rsidR="00D66BB0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9155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66BB0" w:rsidRPr="00C86A0D" w:rsidRDefault="00D66BB0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поканиха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жителите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на селото в църковния храм  Св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ВМЧ „  Г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Победоносец”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D70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E3499" w:rsidRDefault="00D66BB0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Там</w:t>
      </w:r>
      <w:r w:rsidR="005E34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свещеник</w:t>
      </w:r>
      <w:r w:rsidR="005E34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Трайчо Стойков </w:t>
      </w:r>
      <w:r w:rsidR="005E34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отслужи Лазарова </w:t>
      </w:r>
      <w:r w:rsidR="005E34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събота</w:t>
      </w:r>
      <w:r w:rsidR="00D9155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E3499">
        <w:rPr>
          <w:rFonts w:ascii="Times New Roman" w:hAnsi="Times New Roman" w:cs="Times New Roman"/>
          <w:sz w:val="28"/>
          <w:szCs w:val="28"/>
          <w:lang w:val="bg-BG"/>
        </w:rPr>
        <w:t>Малките лазарки</w:t>
      </w:r>
    </w:p>
    <w:p w:rsidR="005E3499" w:rsidRDefault="005E3499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хапнаха питка с мед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получиха   различни  лакомства  и  тръгнаха да обикалят</w:t>
      </w:r>
    </w:p>
    <w:p w:rsidR="00DB5DAF" w:rsidRPr="00C86A0D" w:rsidRDefault="005E3499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селото с лазарски песни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B5DA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B5DAF" w:rsidRDefault="00DB5DAF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През  пролетната  ваканция   децата 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прекарващи  ваканцията  в  селото</w:t>
      </w:r>
    </w:p>
    <w:p w:rsidR="00DB5DAF" w:rsidRDefault="00DB5DAF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ежедневно имаха занимания   в читалището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организирани  от председателя  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B5DAF" w:rsidRPr="00C86A0D" w:rsidRDefault="00DB5DAF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секретаря  на НЧ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„Напредък 1903</w:t>
      </w:r>
      <w:r w:rsidR="0055693B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55693B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Заедно те рисуваха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5693B">
        <w:rPr>
          <w:rFonts w:ascii="Times New Roman" w:hAnsi="Times New Roman" w:cs="Times New Roman"/>
          <w:sz w:val="28"/>
          <w:szCs w:val="28"/>
          <w:lang w:val="bg-BG"/>
        </w:rPr>
        <w:t>четоха любими</w:t>
      </w:r>
      <w:r w:rsidR="0055693B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5693B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 w:rsidR="0055693B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55693B" w:rsidRPr="00C86A0D" w:rsidRDefault="0055693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боядисваха великденски яйца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5693B" w:rsidRDefault="0055693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13-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ти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май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малкия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салон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беше  отпразнуван  90</w:t>
      </w:r>
    </w:p>
    <w:p w:rsidR="001F65A7" w:rsidRDefault="001F65A7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годишния  юбилей  на  г-жа Радка Конова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Секретаря  на читалището прочете</w:t>
      </w:r>
    </w:p>
    <w:p w:rsidR="001F65A7" w:rsidRDefault="001F65A7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поздравителен   адрес  от  името  на  читалищното  ръководство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Баба  Радка</w:t>
      </w:r>
    </w:p>
    <w:p w:rsidR="001F65A7" w:rsidRPr="00C86A0D" w:rsidRDefault="001F65A7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остана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много доволна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снима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всички и им подари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сувенири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 спомен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8712D" w:rsidRDefault="00A8712D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Работата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>спря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и   на   24 – юни   беше  организиран</w:t>
      </w:r>
    </w:p>
    <w:p w:rsidR="001F65A7" w:rsidRDefault="00A8712D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празникът”Еньовден”</w:t>
      </w:r>
      <w:r w:rsidR="001F65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Малките самодейци  излязоха сред природата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набраха</w:t>
      </w:r>
    </w:p>
    <w:p w:rsidR="000D04A7" w:rsidRDefault="000D04A7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много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g-BG"/>
        </w:rPr>
        <w:t>билки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g-BG"/>
        </w:rPr>
        <w:t>цветя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5347A"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5347A">
        <w:rPr>
          <w:rFonts w:ascii="Times New Roman" w:hAnsi="Times New Roman" w:cs="Times New Roman"/>
          <w:sz w:val="28"/>
          <w:szCs w:val="28"/>
          <w:lang w:val="bg-BG"/>
        </w:rPr>
        <w:t>много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E5347A">
        <w:rPr>
          <w:rFonts w:ascii="Times New Roman" w:hAnsi="Times New Roman" w:cs="Times New Roman"/>
          <w:sz w:val="28"/>
          <w:szCs w:val="28"/>
          <w:lang w:val="bg-BG"/>
        </w:rPr>
        <w:t>ентусиазъм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164E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децата  </w:t>
      </w:r>
      <w:r w:rsidR="00E5347A">
        <w:rPr>
          <w:rFonts w:ascii="Times New Roman" w:hAnsi="Times New Roman" w:cs="Times New Roman"/>
          <w:sz w:val="28"/>
          <w:szCs w:val="28"/>
          <w:lang w:val="bg-BG"/>
        </w:rPr>
        <w:t>рисуваха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E5347A">
        <w:rPr>
          <w:rFonts w:ascii="Times New Roman" w:hAnsi="Times New Roman" w:cs="Times New Roman"/>
          <w:sz w:val="28"/>
          <w:szCs w:val="28"/>
          <w:lang w:val="bg-BG"/>
        </w:rPr>
        <w:t>плакати</w:t>
      </w:r>
      <w:r w:rsidR="0039164E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приготвиха  традиционните китки</w:t>
      </w:r>
      <w:r w:rsidR="0039164E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>и венец от билки</w:t>
      </w:r>
      <w:r w:rsidR="0039164E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39164E">
        <w:rPr>
          <w:rFonts w:ascii="Times New Roman" w:hAnsi="Times New Roman" w:cs="Times New Roman"/>
          <w:sz w:val="28"/>
          <w:szCs w:val="28"/>
          <w:lang w:val="bg-BG"/>
        </w:rPr>
        <w:t>На самият празник беше</w:t>
      </w:r>
    </w:p>
    <w:p w:rsidR="0039164E" w:rsidRDefault="0039164E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изнесен рецитал  от стихове и  всеки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04C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които минаваше под 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Еньовския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венец</w:t>
      </w:r>
    </w:p>
    <w:p w:rsidR="00404C93" w:rsidRPr="00C86A0D" w:rsidRDefault="00404C93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даряваше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с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китка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здраве  и  късмет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Председателя  на  читалището</w:t>
      </w:r>
    </w:p>
    <w:p w:rsidR="00404C93" w:rsidRDefault="00404C93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покани всички присъстващи да се почерпят със сладки и с по чаша ароматен</w:t>
      </w:r>
    </w:p>
    <w:p w:rsidR="00404C93" w:rsidRDefault="00404C93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билков чай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04C93" w:rsidRDefault="003052D5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404C93">
        <w:rPr>
          <w:rFonts w:ascii="Times New Roman" w:hAnsi="Times New Roman" w:cs="Times New Roman"/>
          <w:sz w:val="28"/>
          <w:szCs w:val="28"/>
          <w:lang w:val="bg-BG"/>
        </w:rPr>
        <w:t xml:space="preserve"> На същият ден </w:t>
      </w:r>
      <w:r>
        <w:rPr>
          <w:rFonts w:ascii="Times New Roman" w:hAnsi="Times New Roman" w:cs="Times New Roman"/>
          <w:sz w:val="28"/>
          <w:szCs w:val="28"/>
          <w:lang w:val="bg-BG"/>
        </w:rPr>
        <w:t>в малкия салон на читалището се проведе</w:t>
      </w:r>
      <w:r w:rsidR="00404C93">
        <w:rPr>
          <w:rFonts w:ascii="Times New Roman" w:hAnsi="Times New Roman" w:cs="Times New Roman"/>
          <w:sz w:val="28"/>
          <w:szCs w:val="28"/>
          <w:lang w:val="bg-BG"/>
        </w:rPr>
        <w:t xml:space="preserve"> другарска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среща</w:t>
      </w:r>
    </w:p>
    <w:p w:rsidR="00404C93" w:rsidRDefault="003052D5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 48- ми  набор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 случай  60  години  от  завършването  на  основното  им</w:t>
      </w:r>
    </w:p>
    <w:p w:rsidR="003052D5" w:rsidRDefault="003052D5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образование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46939">
        <w:rPr>
          <w:rFonts w:ascii="Times New Roman" w:hAnsi="Times New Roman" w:cs="Times New Roman"/>
          <w:sz w:val="28"/>
          <w:szCs w:val="28"/>
          <w:lang w:val="bg-BG"/>
        </w:rPr>
        <w:t>Под съпровода  на музиката  те танцуваха</w:t>
      </w:r>
      <w:r w:rsidR="00446939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46939">
        <w:rPr>
          <w:rFonts w:ascii="Times New Roman" w:hAnsi="Times New Roman" w:cs="Times New Roman"/>
          <w:sz w:val="28"/>
          <w:szCs w:val="28"/>
          <w:lang w:val="bg-BG"/>
        </w:rPr>
        <w:t xml:space="preserve">разказваха си   случки </w:t>
      </w:r>
    </w:p>
    <w:p w:rsidR="00455981" w:rsidRPr="00C86A0D" w:rsidRDefault="00446939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ученическите години  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си прекараха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много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весело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0273B" w:rsidRDefault="0060273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През  2023г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Народно читалище „Напредък 1903” отбеляза 120  години  от</w:t>
      </w:r>
    </w:p>
    <w:p w:rsidR="0060273B" w:rsidRDefault="0060273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основаването  си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Празничният  концерт  беше  на 16  септември  на  площада</w:t>
      </w:r>
    </w:p>
    <w:p w:rsidR="0060273B" w:rsidRDefault="0060273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  читалището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него 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взеха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участие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  нашите  малки  самодейци </w:t>
      </w:r>
      <w:r w:rsidR="00634EA4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 Славян</w:t>
      </w:r>
    </w:p>
    <w:p w:rsidR="00634EA4" w:rsidRDefault="00634EA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Мацев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от  НУИ  „П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Пипков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”- гр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Плевен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ДЮФА  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Нашенчета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 към  центъра</w:t>
      </w:r>
    </w:p>
    <w:p w:rsidR="00634EA4" w:rsidRPr="00C86A0D" w:rsidRDefault="007D59D5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а работа с деца </w:t>
      </w:r>
      <w:r w:rsidR="00634EA4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>Плевен  и  г-жа Мая Ангелова –гр</w:t>
      </w:r>
      <w:r w:rsidR="00634EA4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34EA4">
        <w:rPr>
          <w:rFonts w:ascii="Times New Roman" w:hAnsi="Times New Roman" w:cs="Times New Roman"/>
          <w:sz w:val="28"/>
          <w:szCs w:val="28"/>
          <w:lang w:val="bg-BG"/>
        </w:rPr>
        <w:t xml:space="preserve">Белене </w:t>
      </w:r>
      <w:r w:rsidR="00634EA4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34EA4" w:rsidRDefault="004F07B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>Читалищното  настоятелство  връчи  грамоти  за  принос  в  развитието  на</w:t>
      </w:r>
    </w:p>
    <w:p w:rsidR="004F07BB" w:rsidRDefault="00671019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4F07BB">
        <w:rPr>
          <w:rFonts w:ascii="Times New Roman" w:hAnsi="Times New Roman" w:cs="Times New Roman"/>
          <w:sz w:val="28"/>
          <w:szCs w:val="28"/>
          <w:lang w:val="bg-BG"/>
        </w:rPr>
        <w:t xml:space="preserve">италищната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07BB">
        <w:rPr>
          <w:rFonts w:ascii="Times New Roman" w:hAnsi="Times New Roman" w:cs="Times New Roman"/>
          <w:sz w:val="28"/>
          <w:szCs w:val="28"/>
          <w:lang w:val="bg-BG"/>
        </w:rPr>
        <w:t>дейнос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4F07BB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07BB">
        <w:rPr>
          <w:rFonts w:ascii="Times New Roman" w:hAnsi="Times New Roman" w:cs="Times New Roman"/>
          <w:sz w:val="28"/>
          <w:szCs w:val="28"/>
          <w:lang w:val="bg-BG"/>
        </w:rPr>
        <w:t xml:space="preserve"> бивши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F07BB">
        <w:rPr>
          <w:rFonts w:ascii="Times New Roman" w:hAnsi="Times New Roman" w:cs="Times New Roman"/>
          <w:sz w:val="28"/>
          <w:szCs w:val="28"/>
          <w:lang w:val="bg-BG"/>
        </w:rPr>
        <w:t xml:space="preserve"> секретари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председатели 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на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изтъкнати</w:t>
      </w:r>
    </w:p>
    <w:p w:rsidR="00671019" w:rsidRDefault="00671019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хора  и  самодейци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Със  Свидетелства  за  дарение  изказахме  своята  благо-</w:t>
      </w:r>
    </w:p>
    <w:p w:rsidR="00F45D9F" w:rsidRDefault="00671019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дарност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към  хората </w:t>
      </w:r>
      <w:r w:rsidR="00F45D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които </w:t>
      </w:r>
      <w:r w:rsidR="00F45D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помогнаха </w:t>
      </w:r>
      <w:r w:rsidR="00F45D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F45D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="00F45D9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осъществи</w:t>
      </w:r>
      <w:r w:rsidR="00F45D9F">
        <w:rPr>
          <w:rFonts w:ascii="Times New Roman" w:hAnsi="Times New Roman" w:cs="Times New Roman"/>
          <w:sz w:val="28"/>
          <w:szCs w:val="28"/>
          <w:lang w:val="bg-BG"/>
        </w:rPr>
        <w:t xml:space="preserve">  празникът –нашите</w:t>
      </w:r>
    </w:p>
    <w:p w:rsidR="0090056A" w:rsidRDefault="00F45D9F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дарители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>Получихме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 xml:space="preserve"> поздравителни  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 xml:space="preserve">адреси  от 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>ПБНЧ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 xml:space="preserve">Еленка 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>Кирил Д</w:t>
      </w:r>
      <w:r w:rsidR="0090056A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>Аврамови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056A">
        <w:rPr>
          <w:rFonts w:ascii="Times New Roman" w:hAnsi="Times New Roman" w:cs="Times New Roman"/>
          <w:sz w:val="28"/>
          <w:szCs w:val="28"/>
          <w:lang w:val="bg-BG"/>
        </w:rPr>
        <w:t>-1856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>”  гр</w:t>
      </w:r>
      <w:r w:rsidR="001F3C4F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Свищов </w:t>
      </w:r>
      <w:r w:rsidR="001F3C4F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F3C4F">
        <w:rPr>
          <w:rFonts w:ascii="Times New Roman" w:hAnsi="Times New Roman" w:cs="Times New Roman"/>
          <w:sz w:val="28"/>
          <w:szCs w:val="28"/>
          <w:lang w:val="bg-BG"/>
        </w:rPr>
        <w:t xml:space="preserve"> от  свещеник  Трайчо  Стойков  и  колеги  от </w:t>
      </w:r>
    </w:p>
    <w:p w:rsidR="009F51DF" w:rsidRPr="00C86A0D" w:rsidRDefault="001F3C4F" w:rsidP="00106BA6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читалищата  в  общината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E0841" w:rsidRDefault="004E0841" w:rsidP="00106BA6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 Настъпва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щата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  Коледа   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НЧ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Напредък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 xml:space="preserve"> 1903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0A96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Петокладенц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и  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НЧ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0A96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Развитие 1921 ” с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>Татари  посрещнаха  заедно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Тържеството се проведе</w:t>
      </w:r>
    </w:p>
    <w:p w:rsidR="00950C08" w:rsidRPr="00C86A0D" w:rsidRDefault="001E10C0" w:rsidP="00106BA6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20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12.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2023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малкия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салон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 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>Петокладенци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2A3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91A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891A6B">
        <w:rPr>
          <w:rFonts w:ascii="Times New Roman" w:hAnsi="Times New Roman" w:cs="Times New Roman"/>
          <w:sz w:val="28"/>
          <w:szCs w:val="28"/>
          <w:lang w:val="bg-BG"/>
        </w:rPr>
        <w:t xml:space="preserve">С хубава 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музика  и  коледни  песни  празникът  протече </w:t>
      </w:r>
      <w:r w:rsidR="00891A6B">
        <w:rPr>
          <w:rFonts w:ascii="Times New Roman" w:hAnsi="Times New Roman" w:cs="Times New Roman"/>
          <w:sz w:val="28"/>
          <w:szCs w:val="28"/>
          <w:lang w:val="bg-BG"/>
        </w:rPr>
        <w:t xml:space="preserve"> много  весело</w:t>
      </w:r>
      <w:r w:rsidR="00891A6B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Дойде</w:t>
      </w:r>
      <w:r w:rsidR="004D2A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  <w:r w:rsidR="00891A6B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91A6B">
        <w:rPr>
          <w:rFonts w:ascii="Times New Roman" w:hAnsi="Times New Roman" w:cs="Times New Roman"/>
          <w:sz w:val="28"/>
          <w:szCs w:val="28"/>
          <w:lang w:val="bg-BG"/>
        </w:rPr>
        <w:t>Коледа</w:t>
      </w:r>
      <w:r w:rsidR="00891A6B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91A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25.12.2023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„Коледарската 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 група” </w:t>
      </w:r>
      <w:r>
        <w:rPr>
          <w:rFonts w:ascii="Times New Roman" w:hAnsi="Times New Roman" w:cs="Times New Roman"/>
          <w:sz w:val="28"/>
          <w:szCs w:val="28"/>
          <w:lang w:val="bg-BG"/>
        </w:rPr>
        <w:t>обиколи  домовете  в</w:t>
      </w:r>
      <w:r w:rsidR="00CA0695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селото с  песни  за</w:t>
      </w:r>
      <w:r w:rsidR="00914882">
        <w:rPr>
          <w:rFonts w:ascii="Times New Roman" w:hAnsi="Times New Roman" w:cs="Times New Roman"/>
          <w:sz w:val="28"/>
          <w:szCs w:val="28"/>
          <w:lang w:val="bg-BG"/>
        </w:rPr>
        <w:t xml:space="preserve"> здраве  и  берекет</w:t>
      </w:r>
      <w:r w:rsidR="00914882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E10C0" w:rsidRDefault="00950C08" w:rsidP="00106BA6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През  тази 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 отминаваща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 година  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>Настоятелството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F2FE1">
        <w:rPr>
          <w:rFonts w:ascii="Times New Roman" w:hAnsi="Times New Roman" w:cs="Times New Roman"/>
          <w:sz w:val="28"/>
          <w:szCs w:val="28"/>
          <w:lang w:val="bg-BG"/>
        </w:rPr>
        <w:t xml:space="preserve"> реши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,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F2FE1"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9F2FE1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A06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зарадва  малките  самодейци</w:t>
      </w:r>
      <w:r w:rsidR="0091488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 коледни</w:t>
      </w:r>
      <w:r w:rsidR="009F2F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90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F2F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подаръци</w:t>
      </w:r>
      <w:r w:rsidR="00290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90012">
        <w:rPr>
          <w:rFonts w:ascii="Times New Roman" w:hAnsi="Times New Roman" w:cs="Times New Roman"/>
          <w:sz w:val="28"/>
          <w:szCs w:val="28"/>
          <w:lang w:val="bg-BG"/>
        </w:rPr>
        <w:t>Те  бяха  раздадени  в  залата 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="00914882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914882" w:rsidRPr="00C86A0D" w:rsidRDefault="00290012" w:rsidP="00106BA6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</w:t>
      </w:r>
      <w:r w:rsidR="0091488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0C08">
        <w:rPr>
          <w:rFonts w:ascii="Times New Roman" w:hAnsi="Times New Roman" w:cs="Times New Roman"/>
          <w:sz w:val="28"/>
          <w:szCs w:val="28"/>
          <w:lang w:val="bg-BG"/>
        </w:rPr>
        <w:t>на 27</w:t>
      </w:r>
      <w:r w:rsidR="00950C08" w:rsidRPr="00C86A0D">
        <w:rPr>
          <w:rFonts w:ascii="Times New Roman" w:hAnsi="Times New Roman" w:cs="Times New Roman"/>
          <w:sz w:val="28"/>
          <w:szCs w:val="28"/>
          <w:lang w:val="bg-BG"/>
        </w:rPr>
        <w:t>.12.2023</w:t>
      </w:r>
      <w:r w:rsidR="00950C08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950C08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 председателя с</w:t>
      </w:r>
      <w:r w:rsidR="00B3014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пожелания</w:t>
      </w:r>
      <w:r w:rsidR="00B3014C">
        <w:rPr>
          <w:rFonts w:ascii="Times New Roman" w:hAnsi="Times New Roman" w:cs="Times New Roman"/>
          <w:sz w:val="28"/>
          <w:szCs w:val="28"/>
          <w:lang w:val="bg-BG"/>
        </w:rPr>
        <w:t xml:space="preserve">: Да бъдат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014C">
        <w:rPr>
          <w:rFonts w:ascii="Times New Roman" w:hAnsi="Times New Roman" w:cs="Times New Roman"/>
          <w:sz w:val="28"/>
          <w:szCs w:val="28"/>
          <w:lang w:val="bg-BG"/>
        </w:rPr>
        <w:t>здрави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624A51" w:rsidRPr="00C86A0D" w:rsidRDefault="00B3014C" w:rsidP="00754BC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весели  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все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така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дейни  в  участията си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новата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B1BCB" w:rsidRPr="00C86A0D" w:rsidRDefault="00455981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307C56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BE06EA" w:rsidRPr="007B1BCB" w:rsidRDefault="007B1BCB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9C712A" w:rsidRPr="00191B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ІІ</w:t>
      </w:r>
      <w:r w:rsidR="009C712A" w:rsidRPr="00C86A0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</w:t>
      </w:r>
      <w:r w:rsidR="009C712A" w:rsidRPr="00191B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Библиотечна дейност</w:t>
      </w:r>
      <w:r w:rsidR="009C712A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:                                                                         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C712A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="009A093F">
        <w:rPr>
          <w:rFonts w:ascii="Times New Roman" w:hAnsi="Times New Roman" w:cs="Times New Roman"/>
          <w:sz w:val="28"/>
          <w:szCs w:val="28"/>
          <w:lang w:val="bg-BG"/>
        </w:rPr>
        <w:t>Към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093F">
        <w:rPr>
          <w:rFonts w:ascii="Times New Roman" w:hAnsi="Times New Roman" w:cs="Times New Roman"/>
          <w:sz w:val="28"/>
          <w:szCs w:val="28"/>
          <w:lang w:val="bg-BG"/>
        </w:rPr>
        <w:t xml:space="preserve"> края на 202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014C">
        <w:rPr>
          <w:rFonts w:ascii="Times New Roman" w:hAnsi="Times New Roman" w:cs="Times New Roman"/>
          <w:sz w:val="28"/>
          <w:szCs w:val="28"/>
          <w:lang w:val="bg-BG"/>
        </w:rPr>
        <w:t>Ч</w:t>
      </w:r>
      <w:r>
        <w:rPr>
          <w:rFonts w:ascii="Times New Roman" w:hAnsi="Times New Roman" w:cs="Times New Roman"/>
          <w:sz w:val="28"/>
          <w:szCs w:val="28"/>
          <w:lang w:val="bg-BG"/>
        </w:rPr>
        <w:t>италищ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>ната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 xml:space="preserve"> разполага с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>10073</w:t>
      </w:r>
      <w:r w:rsidR="009C712A">
        <w:rPr>
          <w:rFonts w:ascii="Times New Roman" w:hAnsi="Times New Roman" w:cs="Times New Roman"/>
          <w:sz w:val="28"/>
          <w:szCs w:val="28"/>
          <w:lang w:val="bg-BG"/>
        </w:rPr>
        <w:t xml:space="preserve"> тома книги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04C50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  </w:t>
      </w:r>
      <w:r w:rsidR="00BE06EA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904C50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</w:p>
    <w:p w:rsidR="001F58FA" w:rsidRPr="00BB7981" w:rsidRDefault="009C712A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Набавените п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рез годината нови заглавия са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>42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 xml:space="preserve">като от тях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B316AA" w:rsidRPr="00C86A0D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 са  от дарение</w:t>
      </w:r>
      <w:r w:rsidR="00D423F0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 а 24 от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 абонамент </w:t>
      </w:r>
      <w:r w:rsidR="00D423F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bg-BG"/>
        </w:rPr>
        <w:t>ракувани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4F7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sz w:val="28"/>
          <w:szCs w:val="28"/>
          <w:lang w:val="bg-BG"/>
        </w:rPr>
        <w:t>рез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 годината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>нямаме</w:t>
      </w:r>
      <w:r w:rsidR="00D423F0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 xml:space="preserve">През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423F0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>зминалата 202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BB7981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014C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 xml:space="preserve"> направен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>1 абонамент</w:t>
      </w:r>
      <w:r w:rsidR="00BB7981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 xml:space="preserve">за списание </w:t>
      </w:r>
      <w:r w:rsidR="00BB7981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>което получаваме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 w:rsidR="00B3014C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>две книги месечно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Този </w:t>
      </w:r>
      <w:r w:rsidR="00FF3373">
        <w:rPr>
          <w:rFonts w:ascii="Times New Roman" w:hAnsi="Times New Roman" w:cs="Times New Roman"/>
          <w:sz w:val="28"/>
          <w:szCs w:val="28"/>
          <w:lang w:val="bg-BG"/>
        </w:rPr>
        <w:t>абонамент продължава и през 202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F58F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1F58FA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5301B" w:rsidRPr="007B1BCB" w:rsidRDefault="001F58FA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  <w:lang w:val="bg-BG"/>
        </w:rPr>
        <w:t>В библиотеката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>с  табла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B7981">
        <w:rPr>
          <w:rFonts w:ascii="Times New Roman" w:hAnsi="Times New Roman" w:cs="Times New Roman"/>
          <w:sz w:val="28"/>
          <w:szCs w:val="28"/>
          <w:lang w:val="bg-BG"/>
        </w:rPr>
        <w:t>кътове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витрини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отбелязани 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бележити дати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годишнини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съобразно 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Плана 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 дейността</w:t>
      </w:r>
      <w:r w:rsidR="00F1374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94F74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7B1BCB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</w:p>
    <w:p w:rsidR="00DF6683" w:rsidRPr="00DD3B69" w:rsidRDefault="00DF6683" w:rsidP="001F382F">
      <w:pPr>
        <w:pStyle w:val="a3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Pr="00191B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ІІІ</w:t>
      </w:r>
      <w:r w:rsidRPr="00C86A0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</w:t>
      </w:r>
      <w:r w:rsidRPr="00191BE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Организационна дейност</w:t>
      </w:r>
      <w:r w:rsidRPr="00DD3B69">
        <w:rPr>
          <w:rFonts w:ascii="Times New Roman" w:hAnsi="Times New Roman" w:cs="Times New Roman"/>
          <w:sz w:val="28"/>
          <w:szCs w:val="28"/>
          <w:u w:val="single"/>
          <w:lang w:val="bg-BG"/>
        </w:rPr>
        <w:t>:</w:t>
      </w:r>
    </w:p>
    <w:p w:rsidR="008E6B4C" w:rsidRDefault="0006164A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Читалищното настоятелство и Проверителната комисия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редовно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>провеждаха заседания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през  2023  г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16AA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 обсъждаха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решаваха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>въпроси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от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различен  </w:t>
      </w:r>
      <w:r w:rsidR="008E6B4C">
        <w:rPr>
          <w:rFonts w:ascii="Times New Roman" w:hAnsi="Times New Roman" w:cs="Times New Roman"/>
          <w:sz w:val="28"/>
          <w:szCs w:val="28"/>
          <w:lang w:val="bg-BG"/>
        </w:rPr>
        <w:t>характер</w:t>
      </w:r>
      <w:r w:rsidR="008E6B4C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F13D8" w:rsidRDefault="008E6B4C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Осъществените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дейности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както и</w:t>
      </w:r>
      <w:r w:rsidR="000F13D8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 предишните години</w:t>
      </w:r>
      <w:r w:rsidR="000616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отразени</w:t>
      </w:r>
      <w:r w:rsidR="000616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на страницата на читалище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>то н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и  в социалната мрежа „ </w:t>
      </w:r>
      <w:proofErr w:type="spellStart"/>
      <w:r w:rsidR="000F13D8">
        <w:rPr>
          <w:rFonts w:ascii="Times New Roman" w:hAnsi="Times New Roman" w:cs="Times New Roman"/>
          <w:sz w:val="28"/>
          <w:szCs w:val="28"/>
          <w:lang w:val="bg-BG"/>
        </w:rPr>
        <w:t>Фейсбук</w:t>
      </w:r>
      <w:proofErr w:type="spellEnd"/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” </w:t>
      </w:r>
      <w:r w:rsidR="000F13D8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0F13D8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страниците</w:t>
      </w:r>
    </w:p>
    <w:p w:rsidR="001E4D68" w:rsidRPr="000F13D8" w:rsidRDefault="009E4106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вестник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Дунавски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новини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F13D8">
        <w:rPr>
          <w:rFonts w:ascii="Times New Roman" w:hAnsi="Times New Roman" w:cs="Times New Roman"/>
          <w:sz w:val="28"/>
          <w:szCs w:val="28"/>
          <w:lang w:val="bg-BG"/>
        </w:rPr>
        <w:t>гр</w:t>
      </w:r>
      <w:proofErr w:type="spellEnd"/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Белене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както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 xml:space="preserve">различни  </w:t>
      </w:r>
    </w:p>
    <w:p w:rsidR="00E01376" w:rsidRPr="00B31776" w:rsidRDefault="00B31776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информационни  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 xml:space="preserve">сайтове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>Плевен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316AA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>Това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13D8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 xml:space="preserve">помага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 xml:space="preserve"> повече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E4D68">
        <w:rPr>
          <w:rFonts w:ascii="Times New Roman" w:hAnsi="Times New Roman" w:cs="Times New Roman"/>
          <w:sz w:val="28"/>
          <w:szCs w:val="28"/>
          <w:lang w:val="bg-BG"/>
        </w:rPr>
        <w:t>хора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се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докоснат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атмосферата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при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провеждането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 на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мероприятията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ни 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и  да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изживеят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 емоциите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, 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съпътстват 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 xml:space="preserve">нашата 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5967">
        <w:rPr>
          <w:rFonts w:ascii="Times New Roman" w:hAnsi="Times New Roman" w:cs="Times New Roman"/>
          <w:sz w:val="28"/>
          <w:szCs w:val="28"/>
          <w:lang w:val="bg-BG"/>
        </w:rPr>
        <w:t>работа</w:t>
      </w:r>
      <w:r w:rsidR="00D75967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E2904" w:rsidRDefault="008E290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финансово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отношение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чит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алището </w:t>
      </w:r>
      <w:r w:rsidR="000F4D9B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0ABE">
        <w:rPr>
          <w:rFonts w:ascii="Times New Roman" w:hAnsi="Times New Roman" w:cs="Times New Roman"/>
          <w:sz w:val="28"/>
          <w:szCs w:val="28"/>
          <w:lang w:val="bg-BG"/>
        </w:rPr>
        <w:t>приключи и  20</w:t>
      </w:r>
      <w:r w:rsidR="00587906" w:rsidRPr="00C86A0D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F4D9B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bg-BG"/>
        </w:rPr>
        <w:t>год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>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E2904" w:rsidRDefault="008E290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без  задължения  към  фирми и институции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Тук е мястото да благодарим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bg-BG"/>
        </w:rPr>
        <w:t>за</w:t>
      </w:r>
    </w:p>
    <w:p w:rsidR="0081474D" w:rsidRPr="00850D96" w:rsidRDefault="008E290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оказаната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подкрепа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Община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Бел</w:t>
      </w:r>
      <w:r w:rsidR="00DA6D1A">
        <w:rPr>
          <w:rFonts w:ascii="Times New Roman" w:hAnsi="Times New Roman" w:cs="Times New Roman"/>
          <w:sz w:val="28"/>
          <w:szCs w:val="28"/>
          <w:lang w:val="bg-BG"/>
        </w:rPr>
        <w:t xml:space="preserve">ене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A6D1A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A6D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16A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5F40B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F40B4">
        <w:rPr>
          <w:rFonts w:ascii="Times New Roman" w:hAnsi="Times New Roman" w:cs="Times New Roman"/>
          <w:sz w:val="28"/>
          <w:szCs w:val="28"/>
          <w:lang w:val="bg-BG"/>
        </w:rPr>
        <w:t xml:space="preserve">нашите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F40B4">
        <w:rPr>
          <w:rFonts w:ascii="Times New Roman" w:hAnsi="Times New Roman" w:cs="Times New Roman"/>
          <w:sz w:val="28"/>
          <w:szCs w:val="28"/>
          <w:lang w:val="bg-BG"/>
        </w:rPr>
        <w:t>дарители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5F40B4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Калин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>Георгиев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0F4D9B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 Красимира 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 xml:space="preserve"> Диманова</w:t>
      </w:r>
      <w:r w:rsidR="00DA6D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A6D1A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 xml:space="preserve"> Мирослав   Колев  </w:t>
      </w:r>
      <w:r w:rsidR="00B31776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>Евелина   Георгиева</w:t>
      </w:r>
      <w:r w:rsidR="00B31776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  <w:r w:rsidR="00850D96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0F4D9B">
        <w:rPr>
          <w:rFonts w:ascii="Times New Roman" w:hAnsi="Times New Roman" w:cs="Times New Roman"/>
          <w:sz w:val="28"/>
          <w:szCs w:val="28"/>
          <w:lang w:val="bg-BG"/>
        </w:rPr>
        <w:t>свещеник Трайчо Стойко</w:t>
      </w:r>
      <w:r w:rsidR="00DA6D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50D96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50D96">
        <w:rPr>
          <w:rFonts w:ascii="Times New Roman" w:hAnsi="Times New Roman" w:cs="Times New Roman"/>
          <w:sz w:val="28"/>
          <w:szCs w:val="28"/>
          <w:lang w:val="bg-BG"/>
        </w:rPr>
        <w:t>Без тяхната</w:t>
      </w:r>
      <w:r w:rsidR="002A0ABE">
        <w:rPr>
          <w:rFonts w:ascii="Times New Roman" w:hAnsi="Times New Roman" w:cs="Times New Roman"/>
          <w:sz w:val="28"/>
          <w:szCs w:val="28"/>
          <w:lang w:val="bg-BG"/>
        </w:rPr>
        <w:t xml:space="preserve"> помощ празниците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 w:rsidR="00850D96">
        <w:rPr>
          <w:rFonts w:ascii="Times New Roman" w:hAnsi="Times New Roman" w:cs="Times New Roman"/>
          <w:sz w:val="28"/>
          <w:szCs w:val="28"/>
          <w:lang w:val="bg-BG"/>
        </w:rPr>
        <w:t xml:space="preserve"> празнувах- </w:t>
      </w:r>
      <w:r w:rsidR="00B31776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850D9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0ABE">
        <w:rPr>
          <w:rFonts w:ascii="Times New Roman" w:hAnsi="Times New Roman" w:cs="Times New Roman"/>
          <w:sz w:val="28"/>
          <w:szCs w:val="28"/>
          <w:lang w:val="bg-BG"/>
        </w:rPr>
        <w:t>през годината</w:t>
      </w:r>
      <w:r w:rsidR="00850D96">
        <w:rPr>
          <w:rFonts w:ascii="Times New Roman" w:hAnsi="Times New Roman" w:cs="Times New Roman"/>
          <w:sz w:val="28"/>
          <w:szCs w:val="28"/>
          <w:lang w:val="bg-BG"/>
        </w:rPr>
        <w:t xml:space="preserve"> не биха могли да се осъществят</w:t>
      </w:r>
      <w:r w:rsidR="002F6F0B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F63F3" w:rsidRPr="00C86A0D" w:rsidRDefault="00850D96" w:rsidP="005F40B4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На  края  на 2023</w:t>
      </w:r>
      <w:r w:rsidR="005F40B4">
        <w:rPr>
          <w:rFonts w:ascii="Times New Roman" w:hAnsi="Times New Roman" w:cs="Times New Roman"/>
          <w:sz w:val="28"/>
          <w:szCs w:val="28"/>
          <w:lang w:val="bg-BG"/>
        </w:rPr>
        <w:t xml:space="preserve">  година  ние – читалищното</w:t>
      </w:r>
      <w:r w:rsidR="004326D8"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F40B4">
        <w:rPr>
          <w:rFonts w:ascii="Times New Roman" w:hAnsi="Times New Roman" w:cs="Times New Roman"/>
          <w:sz w:val="28"/>
          <w:szCs w:val="28"/>
          <w:lang w:val="bg-BG"/>
        </w:rPr>
        <w:t xml:space="preserve">ръководство </w:t>
      </w:r>
      <w:r w:rsidR="005F40B4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AF63F3">
        <w:rPr>
          <w:rFonts w:ascii="Times New Roman" w:hAnsi="Times New Roman" w:cs="Times New Roman"/>
          <w:sz w:val="28"/>
          <w:szCs w:val="28"/>
          <w:lang w:val="bg-BG"/>
        </w:rPr>
        <w:t>лагодарим  на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63F3">
        <w:rPr>
          <w:rFonts w:ascii="Times New Roman" w:hAnsi="Times New Roman" w:cs="Times New Roman"/>
          <w:sz w:val="28"/>
          <w:szCs w:val="28"/>
          <w:lang w:val="bg-BG"/>
        </w:rPr>
        <w:t xml:space="preserve"> малките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 xml:space="preserve">  самодейци </w:t>
      </w:r>
      <w:r w:rsidR="004326D8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F63F3">
        <w:rPr>
          <w:rFonts w:ascii="Times New Roman" w:hAnsi="Times New Roman" w:cs="Times New Roman"/>
          <w:sz w:val="28"/>
          <w:szCs w:val="28"/>
          <w:lang w:val="bg-BG"/>
        </w:rPr>
        <w:t xml:space="preserve">Благодарим </w:t>
      </w:r>
      <w:r w:rsidR="008317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63F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8317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63F3">
        <w:rPr>
          <w:rFonts w:ascii="Times New Roman" w:hAnsi="Times New Roman" w:cs="Times New Roman"/>
          <w:sz w:val="28"/>
          <w:szCs w:val="28"/>
          <w:lang w:val="bg-BG"/>
        </w:rPr>
        <w:t xml:space="preserve"> хората</w:t>
      </w:r>
      <w:r w:rsidR="008317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63F3"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 xml:space="preserve"> които  ни  подкрепиха  и  на</w:t>
      </w:r>
    </w:p>
    <w:p w:rsidR="00E10A78" w:rsidRPr="00C86A0D" w:rsidRDefault="004326D8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всички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317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които  активно се включиха  в  нашата  работа</w:t>
      </w:r>
      <w:r w:rsidR="008317ED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B4AE4" w:rsidRPr="00C86A0D" w:rsidRDefault="00E10A78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Народно читалище 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„Напредък 1903”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Петокладенци  вече работи  по</w:t>
      </w:r>
      <w:r w:rsidR="004326D8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</w:t>
      </w:r>
      <w:r w:rsidR="00EB4AE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EB4AE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EB4AE4" w:rsidRPr="00C86A0D" w:rsidRDefault="00E10A78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EB4AE4">
        <w:rPr>
          <w:rFonts w:ascii="Times New Roman" w:hAnsi="Times New Roman" w:cs="Times New Roman"/>
          <w:sz w:val="28"/>
          <w:szCs w:val="28"/>
          <w:lang w:val="bg-BG"/>
        </w:rPr>
        <w:t xml:space="preserve">зпълнението на планът </w:t>
      </w:r>
      <w:r w:rsidR="00191BEA">
        <w:rPr>
          <w:rFonts w:ascii="Times New Roman" w:hAnsi="Times New Roman" w:cs="Times New Roman"/>
          <w:sz w:val="28"/>
          <w:szCs w:val="28"/>
          <w:lang w:val="bg-BG"/>
        </w:rPr>
        <w:t xml:space="preserve">за дейността си през новата </w:t>
      </w:r>
      <w:r w:rsidR="00191BEA" w:rsidRPr="00191BEA"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F0E4B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EB4AE4" w:rsidRPr="00191BEA">
        <w:rPr>
          <w:rFonts w:ascii="Times New Roman" w:hAnsi="Times New Roman" w:cs="Times New Roman"/>
          <w:b/>
          <w:sz w:val="28"/>
          <w:szCs w:val="28"/>
          <w:lang w:val="bg-BG"/>
        </w:rPr>
        <w:t>г</w:t>
      </w:r>
      <w:r w:rsidR="00EB4AE4" w:rsidRPr="00C86A0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B4AE4" w:rsidRPr="00C86A0D" w:rsidRDefault="00EB4AE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EB4AE4" w:rsidRPr="00C86A0D" w:rsidRDefault="00EB4AE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EB4AE4" w:rsidRPr="00C86A0D" w:rsidRDefault="00EB4AE4" w:rsidP="001F382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EB4AE4" w:rsidRPr="008F7A5D" w:rsidRDefault="00EB4AE4" w:rsidP="001F3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A0D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8F7A5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Секретар:</w:t>
      </w:r>
      <w:r w:rsidR="008F7A5D">
        <w:rPr>
          <w:rFonts w:ascii="Times New Roman" w:hAnsi="Times New Roman" w:cs="Times New Roman"/>
          <w:sz w:val="28"/>
          <w:szCs w:val="28"/>
        </w:rPr>
        <w:t>…………..</w:t>
      </w:r>
    </w:p>
    <w:p w:rsidR="008F7A5D" w:rsidRDefault="008F7A5D" w:rsidP="001F3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Евлогиев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F7A5D" w:rsidRPr="008F7A5D" w:rsidRDefault="008F7A5D" w:rsidP="001F3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Председател: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1F382F" w:rsidRPr="00C86A0D" w:rsidRDefault="008F7A5D" w:rsidP="00C86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/</w:t>
      </w: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Петкова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p w:rsidR="001F382F" w:rsidRDefault="001F382F">
      <w:pPr>
        <w:rPr>
          <w:rFonts w:ascii="Times New Roman" w:hAnsi="Times New Roman" w:cs="Times New Roman"/>
          <w:lang w:val="bg-BG"/>
        </w:rPr>
      </w:pPr>
    </w:p>
    <w:sectPr w:rsidR="001F382F" w:rsidSect="003373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29" w:rsidRDefault="00123829" w:rsidP="00711AAD">
      <w:pPr>
        <w:spacing w:after="0" w:line="240" w:lineRule="auto"/>
      </w:pPr>
      <w:r>
        <w:separator/>
      </w:r>
    </w:p>
  </w:endnote>
  <w:endnote w:type="continuationSeparator" w:id="0">
    <w:p w:rsidR="00123829" w:rsidRDefault="00123829" w:rsidP="0071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29" w:rsidRDefault="00123829" w:rsidP="00711AAD">
      <w:pPr>
        <w:spacing w:after="0" w:line="240" w:lineRule="auto"/>
      </w:pPr>
      <w:r>
        <w:separator/>
      </w:r>
    </w:p>
  </w:footnote>
  <w:footnote w:type="continuationSeparator" w:id="0">
    <w:p w:rsidR="00123829" w:rsidRDefault="00123829" w:rsidP="0071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AD" w:rsidRPr="00711AAD" w:rsidRDefault="00711AAD">
    <w:pPr>
      <w:pStyle w:val="a4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382F"/>
    <w:rsid w:val="00005802"/>
    <w:rsid w:val="000101BD"/>
    <w:rsid w:val="000156CE"/>
    <w:rsid w:val="00015C49"/>
    <w:rsid w:val="00031CA0"/>
    <w:rsid w:val="00040437"/>
    <w:rsid w:val="00042605"/>
    <w:rsid w:val="0004445C"/>
    <w:rsid w:val="0006164A"/>
    <w:rsid w:val="00066802"/>
    <w:rsid w:val="00074203"/>
    <w:rsid w:val="000A2F44"/>
    <w:rsid w:val="000D04A7"/>
    <w:rsid w:val="000F13D8"/>
    <w:rsid w:val="000F2F3E"/>
    <w:rsid w:val="000F45CF"/>
    <w:rsid w:val="000F4D9B"/>
    <w:rsid w:val="00106BA6"/>
    <w:rsid w:val="00107257"/>
    <w:rsid w:val="00116659"/>
    <w:rsid w:val="00123829"/>
    <w:rsid w:val="00161338"/>
    <w:rsid w:val="001717BE"/>
    <w:rsid w:val="00183D17"/>
    <w:rsid w:val="00185E8A"/>
    <w:rsid w:val="00191BEA"/>
    <w:rsid w:val="00192257"/>
    <w:rsid w:val="001928ED"/>
    <w:rsid w:val="001A16C0"/>
    <w:rsid w:val="001A180E"/>
    <w:rsid w:val="001E10C0"/>
    <w:rsid w:val="001E42E9"/>
    <w:rsid w:val="001E4D68"/>
    <w:rsid w:val="001F382F"/>
    <w:rsid w:val="001F3C4F"/>
    <w:rsid w:val="001F415F"/>
    <w:rsid w:val="001F58FA"/>
    <w:rsid w:val="001F65A7"/>
    <w:rsid w:val="002020DE"/>
    <w:rsid w:val="00202BD3"/>
    <w:rsid w:val="00217060"/>
    <w:rsid w:val="00222BD4"/>
    <w:rsid w:val="002353E5"/>
    <w:rsid w:val="002651F0"/>
    <w:rsid w:val="00275433"/>
    <w:rsid w:val="002829BB"/>
    <w:rsid w:val="00283506"/>
    <w:rsid w:val="00285C77"/>
    <w:rsid w:val="00290012"/>
    <w:rsid w:val="00294507"/>
    <w:rsid w:val="002A0ABE"/>
    <w:rsid w:val="002A6C75"/>
    <w:rsid w:val="002C7C70"/>
    <w:rsid w:val="002D2538"/>
    <w:rsid w:val="002D6779"/>
    <w:rsid w:val="002D7246"/>
    <w:rsid w:val="002E33F5"/>
    <w:rsid w:val="002F2C6D"/>
    <w:rsid w:val="002F6F0B"/>
    <w:rsid w:val="00301172"/>
    <w:rsid w:val="00301BAC"/>
    <w:rsid w:val="003052D5"/>
    <w:rsid w:val="00307C56"/>
    <w:rsid w:val="003373EC"/>
    <w:rsid w:val="00341062"/>
    <w:rsid w:val="00346A12"/>
    <w:rsid w:val="00355773"/>
    <w:rsid w:val="00362DA6"/>
    <w:rsid w:val="00381160"/>
    <w:rsid w:val="00383A90"/>
    <w:rsid w:val="00387958"/>
    <w:rsid w:val="0039164E"/>
    <w:rsid w:val="00392745"/>
    <w:rsid w:val="003A029F"/>
    <w:rsid w:val="003C1344"/>
    <w:rsid w:val="003C3397"/>
    <w:rsid w:val="003C600B"/>
    <w:rsid w:val="003C62FA"/>
    <w:rsid w:val="003D2EB4"/>
    <w:rsid w:val="003D5750"/>
    <w:rsid w:val="003F21EE"/>
    <w:rsid w:val="00404C93"/>
    <w:rsid w:val="00411903"/>
    <w:rsid w:val="004160AA"/>
    <w:rsid w:val="00416BA3"/>
    <w:rsid w:val="004326D8"/>
    <w:rsid w:val="00433F87"/>
    <w:rsid w:val="004460FF"/>
    <w:rsid w:val="00446939"/>
    <w:rsid w:val="00455981"/>
    <w:rsid w:val="004677D4"/>
    <w:rsid w:val="00492882"/>
    <w:rsid w:val="004C388B"/>
    <w:rsid w:val="004C536A"/>
    <w:rsid w:val="004D2A30"/>
    <w:rsid w:val="004E0841"/>
    <w:rsid w:val="004E313F"/>
    <w:rsid w:val="004F0392"/>
    <w:rsid w:val="004F07BB"/>
    <w:rsid w:val="004F22C8"/>
    <w:rsid w:val="00500264"/>
    <w:rsid w:val="005212E0"/>
    <w:rsid w:val="005324CD"/>
    <w:rsid w:val="00546F4D"/>
    <w:rsid w:val="0055693B"/>
    <w:rsid w:val="00562411"/>
    <w:rsid w:val="0057207C"/>
    <w:rsid w:val="00581C45"/>
    <w:rsid w:val="005826EE"/>
    <w:rsid w:val="00582DDE"/>
    <w:rsid w:val="00584ADE"/>
    <w:rsid w:val="00587906"/>
    <w:rsid w:val="005B15AF"/>
    <w:rsid w:val="005C07CF"/>
    <w:rsid w:val="005D1B06"/>
    <w:rsid w:val="005D7C00"/>
    <w:rsid w:val="005E3499"/>
    <w:rsid w:val="005E59F0"/>
    <w:rsid w:val="005F34F5"/>
    <w:rsid w:val="005F3F08"/>
    <w:rsid w:val="005F40B4"/>
    <w:rsid w:val="0060273B"/>
    <w:rsid w:val="00606920"/>
    <w:rsid w:val="006219B8"/>
    <w:rsid w:val="00624A51"/>
    <w:rsid w:val="00634EA4"/>
    <w:rsid w:val="006562A7"/>
    <w:rsid w:val="00671019"/>
    <w:rsid w:val="006741CA"/>
    <w:rsid w:val="00692C56"/>
    <w:rsid w:val="00697EFE"/>
    <w:rsid w:val="006A02EB"/>
    <w:rsid w:val="006A672D"/>
    <w:rsid w:val="006C6DCC"/>
    <w:rsid w:val="006D3603"/>
    <w:rsid w:val="006D4E78"/>
    <w:rsid w:val="006F28CD"/>
    <w:rsid w:val="006F381A"/>
    <w:rsid w:val="006F6307"/>
    <w:rsid w:val="00711AAD"/>
    <w:rsid w:val="007223FB"/>
    <w:rsid w:val="00733231"/>
    <w:rsid w:val="00753CE1"/>
    <w:rsid w:val="00754527"/>
    <w:rsid w:val="00754BCF"/>
    <w:rsid w:val="0077044C"/>
    <w:rsid w:val="007724B8"/>
    <w:rsid w:val="007763E2"/>
    <w:rsid w:val="0079194F"/>
    <w:rsid w:val="00791967"/>
    <w:rsid w:val="00795474"/>
    <w:rsid w:val="007B1BCB"/>
    <w:rsid w:val="007B3865"/>
    <w:rsid w:val="007D59D5"/>
    <w:rsid w:val="007E08B0"/>
    <w:rsid w:val="007E2799"/>
    <w:rsid w:val="0080056C"/>
    <w:rsid w:val="00804B10"/>
    <w:rsid w:val="0081474D"/>
    <w:rsid w:val="00820338"/>
    <w:rsid w:val="00830BDC"/>
    <w:rsid w:val="008317ED"/>
    <w:rsid w:val="00842007"/>
    <w:rsid w:val="00843571"/>
    <w:rsid w:val="00850D96"/>
    <w:rsid w:val="00851361"/>
    <w:rsid w:val="00854B5B"/>
    <w:rsid w:val="00855C39"/>
    <w:rsid w:val="00866242"/>
    <w:rsid w:val="008734AB"/>
    <w:rsid w:val="00875B64"/>
    <w:rsid w:val="00883DD7"/>
    <w:rsid w:val="00891A6B"/>
    <w:rsid w:val="008D61F0"/>
    <w:rsid w:val="008E0A96"/>
    <w:rsid w:val="008E2904"/>
    <w:rsid w:val="008E6B4C"/>
    <w:rsid w:val="008F0E4B"/>
    <w:rsid w:val="008F6772"/>
    <w:rsid w:val="008F7A5D"/>
    <w:rsid w:val="0090056A"/>
    <w:rsid w:val="00904C50"/>
    <w:rsid w:val="0090585F"/>
    <w:rsid w:val="00906973"/>
    <w:rsid w:val="00914882"/>
    <w:rsid w:val="00935CBE"/>
    <w:rsid w:val="00940791"/>
    <w:rsid w:val="0094776E"/>
    <w:rsid w:val="00950C08"/>
    <w:rsid w:val="009520EB"/>
    <w:rsid w:val="00954DCC"/>
    <w:rsid w:val="00955D2D"/>
    <w:rsid w:val="00956746"/>
    <w:rsid w:val="009734F5"/>
    <w:rsid w:val="00997901"/>
    <w:rsid w:val="009A093F"/>
    <w:rsid w:val="009C712A"/>
    <w:rsid w:val="009E0559"/>
    <w:rsid w:val="009E4106"/>
    <w:rsid w:val="009F006B"/>
    <w:rsid w:val="009F0CF5"/>
    <w:rsid w:val="009F2FE1"/>
    <w:rsid w:val="009F51DF"/>
    <w:rsid w:val="00A019D4"/>
    <w:rsid w:val="00A0478C"/>
    <w:rsid w:val="00A07F88"/>
    <w:rsid w:val="00A1566F"/>
    <w:rsid w:val="00A1677D"/>
    <w:rsid w:val="00A2142D"/>
    <w:rsid w:val="00A506D6"/>
    <w:rsid w:val="00A52A98"/>
    <w:rsid w:val="00A54632"/>
    <w:rsid w:val="00A560A0"/>
    <w:rsid w:val="00A70B26"/>
    <w:rsid w:val="00A71ECF"/>
    <w:rsid w:val="00A8277F"/>
    <w:rsid w:val="00A8712D"/>
    <w:rsid w:val="00AB059C"/>
    <w:rsid w:val="00AD4B25"/>
    <w:rsid w:val="00AE0690"/>
    <w:rsid w:val="00AF2679"/>
    <w:rsid w:val="00AF63F3"/>
    <w:rsid w:val="00B01469"/>
    <w:rsid w:val="00B162D0"/>
    <w:rsid w:val="00B3014C"/>
    <w:rsid w:val="00B316AA"/>
    <w:rsid w:val="00B31776"/>
    <w:rsid w:val="00B367AC"/>
    <w:rsid w:val="00B50856"/>
    <w:rsid w:val="00B60C87"/>
    <w:rsid w:val="00B67603"/>
    <w:rsid w:val="00B80A45"/>
    <w:rsid w:val="00B86BEE"/>
    <w:rsid w:val="00B902CA"/>
    <w:rsid w:val="00B9351A"/>
    <w:rsid w:val="00BA6668"/>
    <w:rsid w:val="00BB025E"/>
    <w:rsid w:val="00BB458D"/>
    <w:rsid w:val="00BB7981"/>
    <w:rsid w:val="00BC4981"/>
    <w:rsid w:val="00BD08FC"/>
    <w:rsid w:val="00BD1E47"/>
    <w:rsid w:val="00BE06EA"/>
    <w:rsid w:val="00BE3108"/>
    <w:rsid w:val="00BF29D1"/>
    <w:rsid w:val="00BF55E8"/>
    <w:rsid w:val="00C031C8"/>
    <w:rsid w:val="00C06E50"/>
    <w:rsid w:val="00C217D8"/>
    <w:rsid w:val="00C3124B"/>
    <w:rsid w:val="00C42C3C"/>
    <w:rsid w:val="00C470AB"/>
    <w:rsid w:val="00C55368"/>
    <w:rsid w:val="00C82217"/>
    <w:rsid w:val="00C86A0D"/>
    <w:rsid w:val="00C94F74"/>
    <w:rsid w:val="00C97F00"/>
    <w:rsid w:val="00CA0695"/>
    <w:rsid w:val="00CA27DA"/>
    <w:rsid w:val="00CC3279"/>
    <w:rsid w:val="00CD228B"/>
    <w:rsid w:val="00CD7071"/>
    <w:rsid w:val="00CF27AB"/>
    <w:rsid w:val="00D2211E"/>
    <w:rsid w:val="00D32BB4"/>
    <w:rsid w:val="00D423F0"/>
    <w:rsid w:val="00D43912"/>
    <w:rsid w:val="00D561F9"/>
    <w:rsid w:val="00D63D9C"/>
    <w:rsid w:val="00D66BB0"/>
    <w:rsid w:val="00D72D9E"/>
    <w:rsid w:val="00D75967"/>
    <w:rsid w:val="00D85DEC"/>
    <w:rsid w:val="00D9155B"/>
    <w:rsid w:val="00D93200"/>
    <w:rsid w:val="00DA6D1A"/>
    <w:rsid w:val="00DB0400"/>
    <w:rsid w:val="00DB469D"/>
    <w:rsid w:val="00DB5DAF"/>
    <w:rsid w:val="00DD1916"/>
    <w:rsid w:val="00DD3B69"/>
    <w:rsid w:val="00DF3802"/>
    <w:rsid w:val="00DF6683"/>
    <w:rsid w:val="00E01376"/>
    <w:rsid w:val="00E10A78"/>
    <w:rsid w:val="00E375CC"/>
    <w:rsid w:val="00E44A3D"/>
    <w:rsid w:val="00E45778"/>
    <w:rsid w:val="00E52488"/>
    <w:rsid w:val="00E5347A"/>
    <w:rsid w:val="00E62C3E"/>
    <w:rsid w:val="00E66DF3"/>
    <w:rsid w:val="00E72613"/>
    <w:rsid w:val="00E768EB"/>
    <w:rsid w:val="00E93F09"/>
    <w:rsid w:val="00E96D8E"/>
    <w:rsid w:val="00EA7B20"/>
    <w:rsid w:val="00EB4AE4"/>
    <w:rsid w:val="00EB6A91"/>
    <w:rsid w:val="00EC6601"/>
    <w:rsid w:val="00F02FF1"/>
    <w:rsid w:val="00F068BC"/>
    <w:rsid w:val="00F10AB7"/>
    <w:rsid w:val="00F13743"/>
    <w:rsid w:val="00F34191"/>
    <w:rsid w:val="00F40E00"/>
    <w:rsid w:val="00F45D9F"/>
    <w:rsid w:val="00F5301B"/>
    <w:rsid w:val="00F53A26"/>
    <w:rsid w:val="00F56D3E"/>
    <w:rsid w:val="00F6716F"/>
    <w:rsid w:val="00F86726"/>
    <w:rsid w:val="00F87A49"/>
    <w:rsid w:val="00F91546"/>
    <w:rsid w:val="00FA6F6A"/>
    <w:rsid w:val="00FD78FF"/>
    <w:rsid w:val="00FE72E9"/>
    <w:rsid w:val="00FF328B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82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1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11AAD"/>
  </w:style>
  <w:style w:type="paragraph" w:styleId="a6">
    <w:name w:val="footer"/>
    <w:basedOn w:val="a"/>
    <w:link w:val="a7"/>
    <w:uiPriority w:val="99"/>
    <w:semiHidden/>
    <w:unhideWhenUsed/>
    <w:rsid w:val="00711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711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C54A-7DFA-4B8A-839A-D4DAF7A2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Librarian</cp:lastModifiedBy>
  <cp:revision>174</cp:revision>
  <cp:lastPrinted>2021-01-05T09:28:00Z</cp:lastPrinted>
  <dcterms:created xsi:type="dcterms:W3CDTF">2019-07-26T07:37:00Z</dcterms:created>
  <dcterms:modified xsi:type="dcterms:W3CDTF">2024-01-10T11:32:00Z</dcterms:modified>
</cp:coreProperties>
</file>